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15B83" w14:textId="66CD7F9D" w:rsidR="0018383A" w:rsidRDefault="001C6157" w:rsidP="00667466">
      <w:pPr>
        <w:spacing w:after="0" w:line="240" w:lineRule="auto"/>
        <w:jc w:val="center"/>
        <w:rPr>
          <w:b/>
          <w:szCs w:val="32"/>
        </w:rPr>
      </w:pPr>
      <w:r>
        <w:rPr>
          <w:b/>
          <w:szCs w:val="32"/>
        </w:rPr>
        <w:t xml:space="preserve"> </w:t>
      </w:r>
    </w:p>
    <w:p w14:paraId="66F092F8" w14:textId="77777777" w:rsidR="00280B11" w:rsidRPr="00C4609C" w:rsidRDefault="00280B11" w:rsidP="00667466">
      <w:pPr>
        <w:spacing w:after="0" w:line="240" w:lineRule="auto"/>
        <w:jc w:val="center"/>
        <w:rPr>
          <w:b/>
        </w:rPr>
      </w:pPr>
      <w:r w:rsidRPr="00C4609C">
        <w:rPr>
          <w:b/>
        </w:rPr>
        <w:t>Verde Natural Resource Conservation District</w:t>
      </w:r>
    </w:p>
    <w:p w14:paraId="60001A88" w14:textId="52DA507A" w:rsidR="00C4609C" w:rsidRPr="00C4609C" w:rsidRDefault="00C4609C" w:rsidP="00667466">
      <w:pPr>
        <w:spacing w:after="0" w:line="240" w:lineRule="auto"/>
        <w:jc w:val="center"/>
        <w:rPr>
          <w:b/>
        </w:rPr>
      </w:pPr>
      <w:r w:rsidRPr="00C4609C">
        <w:rPr>
          <w:b/>
        </w:rPr>
        <w:t>Board of Supervisors Meeting</w:t>
      </w:r>
    </w:p>
    <w:p w14:paraId="7D99AF91" w14:textId="77777777" w:rsidR="00C4609C" w:rsidRPr="00C4609C" w:rsidRDefault="00C4609C" w:rsidP="00667466">
      <w:pPr>
        <w:spacing w:after="0" w:line="240" w:lineRule="auto"/>
        <w:jc w:val="center"/>
        <w:rPr>
          <w:b/>
          <w:sz w:val="16"/>
          <w:szCs w:val="16"/>
        </w:rPr>
      </w:pPr>
    </w:p>
    <w:p w14:paraId="16BA81F7" w14:textId="77777777" w:rsidR="00E06F9C" w:rsidRPr="00C4609C" w:rsidRDefault="00E06F9C" w:rsidP="00667466">
      <w:pPr>
        <w:spacing w:after="0" w:line="240" w:lineRule="auto"/>
        <w:jc w:val="center"/>
        <w:rPr>
          <w:rFonts w:asciiTheme="majorHAnsi" w:hAnsiTheme="majorHAnsi"/>
          <w:b/>
        </w:rPr>
      </w:pPr>
      <w:r w:rsidRPr="00C4609C">
        <w:rPr>
          <w:rFonts w:asciiTheme="majorHAnsi" w:hAnsiTheme="majorHAnsi"/>
          <w:b/>
        </w:rPr>
        <w:t>July 14, 2023</w:t>
      </w:r>
    </w:p>
    <w:p w14:paraId="401AE6F5" w14:textId="77777777" w:rsidR="00C4609C" w:rsidRPr="00C4609C" w:rsidRDefault="00C4609C" w:rsidP="00667466">
      <w:pPr>
        <w:spacing w:after="0" w:line="240" w:lineRule="auto"/>
        <w:jc w:val="center"/>
        <w:rPr>
          <w:rFonts w:asciiTheme="majorHAnsi" w:hAnsiTheme="majorHAnsi"/>
          <w:b/>
          <w:sz w:val="16"/>
          <w:szCs w:val="16"/>
        </w:rPr>
      </w:pPr>
    </w:p>
    <w:p w14:paraId="3F6494DB" w14:textId="6F021DFC" w:rsidR="00865AA7" w:rsidRDefault="00C4609C" w:rsidP="00667466">
      <w:pPr>
        <w:spacing w:after="0" w:line="240" w:lineRule="auto"/>
        <w:jc w:val="center"/>
        <w:rPr>
          <w:b/>
          <w:sz w:val="28"/>
          <w:szCs w:val="28"/>
        </w:rPr>
      </w:pPr>
      <w:r w:rsidRPr="00C4609C">
        <w:rPr>
          <w:b/>
          <w:sz w:val="28"/>
          <w:szCs w:val="28"/>
        </w:rPr>
        <w:t>Minutes</w:t>
      </w:r>
    </w:p>
    <w:p w14:paraId="362A0723" w14:textId="77777777" w:rsidR="00C4609C" w:rsidRPr="00C4609C" w:rsidRDefault="00C4609C" w:rsidP="00667466">
      <w:pPr>
        <w:spacing w:after="0" w:line="240" w:lineRule="auto"/>
        <w:jc w:val="center"/>
        <w:rPr>
          <w:b/>
          <w:sz w:val="28"/>
          <w:szCs w:val="28"/>
        </w:rPr>
      </w:pPr>
    </w:p>
    <w:p w14:paraId="057F21F5" w14:textId="5A068A67" w:rsidR="00667466" w:rsidRPr="000D569E" w:rsidRDefault="00667466" w:rsidP="00667466">
      <w:pPr>
        <w:pStyle w:val="ListParagraph"/>
        <w:numPr>
          <w:ilvl w:val="0"/>
          <w:numId w:val="9"/>
        </w:numPr>
        <w:spacing w:after="120" w:line="240" w:lineRule="auto"/>
        <w:rPr>
          <w:szCs w:val="24"/>
        </w:rPr>
      </w:pPr>
      <w:r w:rsidRPr="000D569E">
        <w:rPr>
          <w:b/>
          <w:szCs w:val="24"/>
        </w:rPr>
        <w:t>Call to Order</w:t>
      </w:r>
      <w:r w:rsidR="007E7644">
        <w:rPr>
          <w:szCs w:val="24"/>
        </w:rPr>
        <w:t>: The meeting was called to order at 9 AM.</w:t>
      </w:r>
      <w:r w:rsidRPr="000D569E">
        <w:rPr>
          <w:szCs w:val="24"/>
        </w:rPr>
        <w:t xml:space="preserve"> </w:t>
      </w:r>
    </w:p>
    <w:p w14:paraId="794661A2" w14:textId="77777777" w:rsidR="00667466" w:rsidRPr="004D1542" w:rsidRDefault="00667466" w:rsidP="00667466">
      <w:pPr>
        <w:pStyle w:val="ListParagraph"/>
        <w:spacing w:after="0" w:line="240" w:lineRule="auto"/>
        <w:rPr>
          <w:sz w:val="16"/>
          <w:szCs w:val="24"/>
        </w:rPr>
      </w:pPr>
    </w:p>
    <w:p w14:paraId="1C1C7572" w14:textId="3EDD9688" w:rsidR="00667466" w:rsidRDefault="007E7644" w:rsidP="00667466">
      <w:pPr>
        <w:pStyle w:val="ListParagraph"/>
        <w:numPr>
          <w:ilvl w:val="0"/>
          <w:numId w:val="9"/>
        </w:numPr>
        <w:spacing w:after="120" w:line="240" w:lineRule="auto"/>
        <w:rPr>
          <w:b/>
          <w:szCs w:val="24"/>
        </w:rPr>
      </w:pPr>
      <w:r>
        <w:rPr>
          <w:b/>
          <w:szCs w:val="24"/>
        </w:rPr>
        <w:t xml:space="preserve">Attendance: </w:t>
      </w:r>
      <w:r w:rsidRPr="007E7644">
        <w:rPr>
          <w:bCs/>
          <w:szCs w:val="24"/>
        </w:rPr>
        <w:t>Supervisors B.</w:t>
      </w:r>
      <w:r w:rsidR="00667466" w:rsidRPr="007E7644">
        <w:rPr>
          <w:bCs/>
          <w:szCs w:val="24"/>
        </w:rPr>
        <w:t xml:space="preserve"> </w:t>
      </w:r>
      <w:r>
        <w:rPr>
          <w:bCs/>
          <w:szCs w:val="24"/>
        </w:rPr>
        <w:t xml:space="preserve">Hauser and Higginbotham Chairman Norton. Guests: Sierra </w:t>
      </w:r>
      <w:proofErr w:type="spellStart"/>
      <w:r>
        <w:rPr>
          <w:bCs/>
          <w:szCs w:val="24"/>
        </w:rPr>
        <w:t>Frylendund</w:t>
      </w:r>
      <w:proofErr w:type="spellEnd"/>
      <w:r>
        <w:rPr>
          <w:bCs/>
          <w:szCs w:val="24"/>
        </w:rPr>
        <w:t xml:space="preserve"> and Tanya (NRCS)and Becky Ross, new cooperator. Also: Erin Cody, Executive Director Education Center, Laura Cox, District Clerk, Carter Benton, and Emily Nichols (Friends of the Verde River).</w:t>
      </w:r>
    </w:p>
    <w:p w14:paraId="0AD257FB" w14:textId="77777777" w:rsidR="007E1CF3" w:rsidRPr="002930EA" w:rsidRDefault="007E1CF3" w:rsidP="007E1CF3">
      <w:pPr>
        <w:pStyle w:val="ListParagraph"/>
        <w:rPr>
          <w:b/>
          <w:sz w:val="16"/>
          <w:szCs w:val="16"/>
        </w:rPr>
      </w:pPr>
    </w:p>
    <w:p w14:paraId="4285E930" w14:textId="42C03644" w:rsidR="007E1CF3" w:rsidRDefault="007E1CF3" w:rsidP="007E1CF3">
      <w:pPr>
        <w:pStyle w:val="ListParagraph"/>
        <w:numPr>
          <w:ilvl w:val="0"/>
          <w:numId w:val="9"/>
        </w:numPr>
        <w:spacing w:after="0" w:line="240" w:lineRule="auto"/>
        <w:rPr>
          <w:szCs w:val="24"/>
        </w:rPr>
      </w:pPr>
      <w:r w:rsidRPr="000D569E">
        <w:rPr>
          <w:b/>
          <w:szCs w:val="24"/>
        </w:rPr>
        <w:t>Consent Agenda</w:t>
      </w:r>
      <w:r w:rsidR="007E7644">
        <w:rPr>
          <w:szCs w:val="24"/>
        </w:rPr>
        <w:t xml:space="preserve">: Supervisor B. Hauser moved to approve the consent agenda, seconded by Higgenbotham, approved unanimously. </w:t>
      </w:r>
    </w:p>
    <w:p w14:paraId="7D96F586" w14:textId="77777777" w:rsidR="005F25BD" w:rsidRPr="00DE0EFC" w:rsidRDefault="005F25BD" w:rsidP="005F25BD">
      <w:pPr>
        <w:pStyle w:val="ListParagraph"/>
        <w:spacing w:after="120" w:line="240" w:lineRule="auto"/>
        <w:ind w:left="2160"/>
        <w:rPr>
          <w:b/>
        </w:rPr>
      </w:pPr>
    </w:p>
    <w:p w14:paraId="37865665" w14:textId="32F472E7" w:rsidR="00667466" w:rsidRPr="000D569E" w:rsidRDefault="00667466" w:rsidP="00667466">
      <w:pPr>
        <w:pStyle w:val="ListParagraph"/>
        <w:numPr>
          <w:ilvl w:val="0"/>
          <w:numId w:val="9"/>
        </w:numPr>
        <w:spacing w:after="120" w:line="240" w:lineRule="auto"/>
        <w:rPr>
          <w:b/>
          <w:szCs w:val="24"/>
        </w:rPr>
      </w:pPr>
      <w:r w:rsidRPr="000D569E">
        <w:rPr>
          <w:b/>
          <w:szCs w:val="24"/>
        </w:rPr>
        <w:t>Presentations/Information/Reports</w:t>
      </w:r>
    </w:p>
    <w:p w14:paraId="37AD3297" w14:textId="19E10DB3" w:rsidR="00667466" w:rsidRPr="000D569E" w:rsidRDefault="00667466" w:rsidP="00667466">
      <w:pPr>
        <w:pStyle w:val="ListParagraph"/>
        <w:numPr>
          <w:ilvl w:val="1"/>
          <w:numId w:val="9"/>
        </w:numPr>
        <w:spacing w:after="120" w:line="240" w:lineRule="auto"/>
        <w:rPr>
          <w:szCs w:val="24"/>
        </w:rPr>
      </w:pPr>
      <w:r w:rsidRPr="000D569E">
        <w:rPr>
          <w:szCs w:val="24"/>
        </w:rPr>
        <w:t>Agency reports – NRCS</w:t>
      </w:r>
      <w:r w:rsidR="007E7644">
        <w:rPr>
          <w:szCs w:val="24"/>
        </w:rPr>
        <w:t>: Sierra EQUIP applications including 3 high tunnels and contracts with Hauser and Hauser Farms, hired to resource specialists and hope to tour Bent River Ranch.</w:t>
      </w:r>
    </w:p>
    <w:p w14:paraId="02C86AC4" w14:textId="6740A3C2" w:rsidR="00667466" w:rsidRPr="000D569E" w:rsidRDefault="00667466" w:rsidP="00667466">
      <w:pPr>
        <w:pStyle w:val="ListParagraph"/>
        <w:numPr>
          <w:ilvl w:val="1"/>
          <w:numId w:val="9"/>
        </w:numPr>
        <w:spacing w:after="120" w:line="240" w:lineRule="auto"/>
        <w:rPr>
          <w:szCs w:val="24"/>
        </w:rPr>
      </w:pPr>
      <w:r>
        <w:rPr>
          <w:szCs w:val="24"/>
        </w:rPr>
        <w:t>Sup</w:t>
      </w:r>
      <w:r w:rsidR="0033389F">
        <w:rPr>
          <w:szCs w:val="24"/>
        </w:rPr>
        <w:t>ervisor</w:t>
      </w:r>
      <w:r w:rsidRPr="000D569E">
        <w:rPr>
          <w:szCs w:val="24"/>
        </w:rPr>
        <w:t xml:space="preserve"> reports</w:t>
      </w:r>
      <w:r w:rsidR="007E7644">
        <w:rPr>
          <w:szCs w:val="24"/>
        </w:rPr>
        <w:t xml:space="preserve">: B. Hauser reminded participants of the </w:t>
      </w:r>
      <w:proofErr w:type="spellStart"/>
      <w:r w:rsidR="007E7644">
        <w:rPr>
          <w:szCs w:val="24"/>
        </w:rPr>
        <w:t>Cornfest</w:t>
      </w:r>
      <w:proofErr w:type="spellEnd"/>
      <w:r w:rsidR="007E7644">
        <w:rPr>
          <w:szCs w:val="24"/>
        </w:rPr>
        <w:t xml:space="preserve">. Norton: all malting harvest completed. Much better than last year. Hopes Sinagua Malt will start malting next week. </w:t>
      </w:r>
      <w:r w:rsidRPr="000D569E">
        <w:rPr>
          <w:szCs w:val="24"/>
        </w:rPr>
        <w:t xml:space="preserve"> </w:t>
      </w:r>
    </w:p>
    <w:p w14:paraId="5DB4A29D" w14:textId="4198592D" w:rsidR="00667466" w:rsidRDefault="00735830" w:rsidP="00667466">
      <w:pPr>
        <w:pStyle w:val="ListParagraph"/>
        <w:numPr>
          <w:ilvl w:val="1"/>
          <w:numId w:val="9"/>
        </w:numPr>
        <w:spacing w:after="0" w:line="240" w:lineRule="auto"/>
        <w:rPr>
          <w:szCs w:val="24"/>
        </w:rPr>
      </w:pPr>
      <w:r>
        <w:rPr>
          <w:szCs w:val="24"/>
        </w:rPr>
        <w:t>Education Center</w:t>
      </w:r>
      <w:r w:rsidR="00FE098D">
        <w:rPr>
          <w:szCs w:val="24"/>
        </w:rPr>
        <w:t>: getting ready for the new school year.</w:t>
      </w:r>
    </w:p>
    <w:p w14:paraId="728D0C5D" w14:textId="72A9472F" w:rsidR="00FE098D" w:rsidRDefault="00FE098D" w:rsidP="00667466">
      <w:pPr>
        <w:pStyle w:val="ListParagraph"/>
        <w:numPr>
          <w:ilvl w:val="1"/>
          <w:numId w:val="9"/>
        </w:numPr>
        <w:spacing w:after="0" w:line="240" w:lineRule="auto"/>
        <w:rPr>
          <w:szCs w:val="24"/>
        </w:rPr>
      </w:pPr>
      <w:r>
        <w:rPr>
          <w:szCs w:val="24"/>
        </w:rPr>
        <w:t xml:space="preserve">District Clerk: Schedule workshops: Adjudication on October 6, Irrigation on November 3. </w:t>
      </w:r>
    </w:p>
    <w:p w14:paraId="2D5CC629" w14:textId="77777777" w:rsidR="007E1CF3" w:rsidRPr="007E1CF3" w:rsidRDefault="007E1CF3" w:rsidP="007E1CF3">
      <w:pPr>
        <w:pStyle w:val="ListParagraph"/>
        <w:spacing w:after="0" w:line="240" w:lineRule="auto"/>
        <w:ind w:left="1440"/>
        <w:rPr>
          <w:sz w:val="16"/>
          <w:szCs w:val="16"/>
        </w:rPr>
      </w:pPr>
    </w:p>
    <w:p w14:paraId="6DDCE4F2" w14:textId="4E481A83" w:rsidR="00EA281A" w:rsidRDefault="00EA281A" w:rsidP="00667466">
      <w:pPr>
        <w:pStyle w:val="ListParagraph"/>
        <w:spacing w:after="0"/>
        <w:ind w:left="360"/>
        <w:rPr>
          <w:b/>
          <w:szCs w:val="24"/>
        </w:rPr>
      </w:pPr>
      <w:r>
        <w:rPr>
          <w:b/>
          <w:szCs w:val="24"/>
        </w:rPr>
        <w:tab/>
      </w:r>
    </w:p>
    <w:p w14:paraId="625B00B8" w14:textId="72D975FC" w:rsidR="0033389F" w:rsidRPr="003D557D" w:rsidRDefault="00A0554D" w:rsidP="0033389F">
      <w:pPr>
        <w:pStyle w:val="ListParagraph"/>
        <w:numPr>
          <w:ilvl w:val="0"/>
          <w:numId w:val="9"/>
        </w:numPr>
        <w:spacing w:after="0" w:line="240" w:lineRule="auto"/>
        <w:rPr>
          <w:szCs w:val="24"/>
        </w:rPr>
      </w:pPr>
      <w:r>
        <w:rPr>
          <w:b/>
          <w:szCs w:val="24"/>
        </w:rPr>
        <w:t>NEW</w:t>
      </w:r>
      <w:r w:rsidR="00EE2255">
        <w:rPr>
          <w:b/>
          <w:szCs w:val="24"/>
        </w:rPr>
        <w:t xml:space="preserve"> Business</w:t>
      </w:r>
    </w:p>
    <w:p w14:paraId="34009434" w14:textId="299DF051" w:rsidR="00EE2255" w:rsidRDefault="00E06F9C" w:rsidP="00245FD9">
      <w:pPr>
        <w:pStyle w:val="ListParagraph"/>
        <w:numPr>
          <w:ilvl w:val="1"/>
          <w:numId w:val="9"/>
        </w:numPr>
        <w:spacing w:after="0" w:line="240" w:lineRule="auto"/>
        <w:rPr>
          <w:szCs w:val="24"/>
        </w:rPr>
      </w:pPr>
      <w:r>
        <w:rPr>
          <w:szCs w:val="24"/>
        </w:rPr>
        <w:t>WIFA Grant</w:t>
      </w:r>
      <w:r w:rsidR="00FE098D">
        <w:rPr>
          <w:szCs w:val="24"/>
        </w:rPr>
        <w:t xml:space="preserve">: NRCD and TMC working on selection of design contractions. Verde Ditch has a three-month window. Need shovel ready projects. </w:t>
      </w:r>
    </w:p>
    <w:p w14:paraId="275DC4EC" w14:textId="011CAB9C" w:rsidR="00BA41F8" w:rsidRDefault="00FE098D" w:rsidP="00EE2AAE">
      <w:pPr>
        <w:pStyle w:val="ListParagraph"/>
        <w:numPr>
          <w:ilvl w:val="1"/>
          <w:numId w:val="9"/>
        </w:numPr>
        <w:spacing w:after="0" w:line="240" w:lineRule="auto"/>
        <w:rPr>
          <w:szCs w:val="24"/>
        </w:rPr>
      </w:pPr>
      <w:bookmarkStart w:id="0" w:name="_Hlk136850135"/>
      <w:r>
        <w:rPr>
          <w:szCs w:val="24"/>
        </w:rPr>
        <w:t xml:space="preserve">B. Hauser moved to approve the </w:t>
      </w:r>
      <w:r w:rsidR="00A0554D">
        <w:rPr>
          <w:szCs w:val="24"/>
        </w:rPr>
        <w:t xml:space="preserve">2023 </w:t>
      </w:r>
      <w:r w:rsidR="00A0554D" w:rsidRPr="00A0554D">
        <w:rPr>
          <w:szCs w:val="24"/>
        </w:rPr>
        <w:t>Education Center</w:t>
      </w:r>
      <w:r w:rsidR="00E06F9C">
        <w:rPr>
          <w:szCs w:val="24"/>
        </w:rPr>
        <w:t xml:space="preserve"> Annual Report</w:t>
      </w:r>
      <w:r>
        <w:rPr>
          <w:szCs w:val="24"/>
        </w:rPr>
        <w:t xml:space="preserve">, seconded by Higginbothan, approved unanimously. </w:t>
      </w:r>
    </w:p>
    <w:bookmarkEnd w:id="0"/>
    <w:p w14:paraId="06743399" w14:textId="0DD568CB" w:rsidR="00FE098D" w:rsidRDefault="00A0554D" w:rsidP="00FE098D">
      <w:pPr>
        <w:pStyle w:val="ListParagraph"/>
        <w:numPr>
          <w:ilvl w:val="1"/>
          <w:numId w:val="9"/>
        </w:numPr>
        <w:spacing w:after="0" w:line="240" w:lineRule="auto"/>
        <w:rPr>
          <w:szCs w:val="24"/>
        </w:rPr>
      </w:pPr>
      <w:r w:rsidRPr="00E06F9C">
        <w:rPr>
          <w:szCs w:val="24"/>
        </w:rPr>
        <w:t>R</w:t>
      </w:r>
      <w:r w:rsidR="00FE098D" w:rsidRPr="00FE098D">
        <w:rPr>
          <w:szCs w:val="24"/>
        </w:rPr>
        <w:t xml:space="preserve"> </w:t>
      </w:r>
      <w:r w:rsidR="00FE098D">
        <w:rPr>
          <w:szCs w:val="24"/>
        </w:rPr>
        <w:t xml:space="preserve">B. Hauser moved to approve the 2023 </w:t>
      </w:r>
      <w:r w:rsidR="00FE098D">
        <w:rPr>
          <w:szCs w:val="24"/>
        </w:rPr>
        <w:t>Verde NRCD</w:t>
      </w:r>
      <w:r w:rsidR="00FE098D">
        <w:rPr>
          <w:szCs w:val="24"/>
        </w:rPr>
        <w:t xml:space="preserve"> Annual Report, seconded by Higginbothan, approved unanimously. </w:t>
      </w:r>
    </w:p>
    <w:p w14:paraId="2FDA9B59" w14:textId="46227B2E" w:rsidR="00E06F9C" w:rsidRPr="00245FD9" w:rsidRDefault="00FE098D" w:rsidP="00E06F9C">
      <w:pPr>
        <w:pStyle w:val="ListParagraph"/>
        <w:numPr>
          <w:ilvl w:val="1"/>
          <w:numId w:val="9"/>
        </w:numPr>
        <w:spacing w:after="0" w:line="240" w:lineRule="auto"/>
        <w:rPr>
          <w:szCs w:val="24"/>
        </w:rPr>
      </w:pPr>
      <w:r>
        <w:rPr>
          <w:szCs w:val="24"/>
        </w:rPr>
        <w:t xml:space="preserve">The District Clerk indicated there was $3,135.32 available in the Verde NRCD account as of June 30. B. Hauser moved to approve transferring $1500 to the Education Center, seconded by Higginbotham, approved unanimously. </w:t>
      </w:r>
    </w:p>
    <w:p w14:paraId="2492D3F8" w14:textId="77777777" w:rsidR="00E06F9C" w:rsidRDefault="00E06F9C" w:rsidP="00E06F9C">
      <w:pPr>
        <w:pStyle w:val="ListParagraph"/>
        <w:spacing w:after="0" w:line="240" w:lineRule="auto"/>
        <w:ind w:left="1440"/>
        <w:rPr>
          <w:szCs w:val="24"/>
        </w:rPr>
      </w:pPr>
    </w:p>
    <w:p w14:paraId="75A59C4D" w14:textId="77777777" w:rsidR="00E06F9C" w:rsidRPr="00E06F9C" w:rsidRDefault="00E06F9C" w:rsidP="00E06F9C">
      <w:pPr>
        <w:pStyle w:val="ListParagraph"/>
        <w:spacing w:after="0" w:line="240" w:lineRule="auto"/>
        <w:ind w:left="1440"/>
        <w:rPr>
          <w:szCs w:val="24"/>
        </w:rPr>
      </w:pPr>
    </w:p>
    <w:p w14:paraId="1A2224D1" w14:textId="55F11688" w:rsidR="008B56EC" w:rsidRPr="008B56EC" w:rsidRDefault="008B56EC" w:rsidP="008B56EC">
      <w:pPr>
        <w:pStyle w:val="ListParagraph"/>
        <w:numPr>
          <w:ilvl w:val="0"/>
          <w:numId w:val="9"/>
        </w:numPr>
        <w:spacing w:after="12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Adjourn</w:t>
      </w:r>
      <w:r w:rsidR="00FE098D">
        <w:rPr>
          <w:b/>
          <w:sz w:val="24"/>
          <w:szCs w:val="24"/>
        </w:rPr>
        <w:t xml:space="preserve">: </w:t>
      </w:r>
      <w:r w:rsidR="00FE098D">
        <w:rPr>
          <w:bCs/>
          <w:sz w:val="24"/>
          <w:szCs w:val="24"/>
        </w:rPr>
        <w:t xml:space="preserve">The meeting was adjourned at 9:45 by Chairman Norton. </w:t>
      </w:r>
    </w:p>
    <w:p w14:paraId="26FB0921" w14:textId="77777777" w:rsidR="00667466" w:rsidRPr="007E1CF3" w:rsidRDefault="00667466" w:rsidP="00667466">
      <w:pPr>
        <w:pStyle w:val="ListParagraph"/>
        <w:spacing w:after="0" w:line="240" w:lineRule="auto"/>
        <w:ind w:left="360"/>
        <w:jc w:val="both"/>
        <w:rPr>
          <w:b/>
          <w:sz w:val="16"/>
          <w:szCs w:val="16"/>
        </w:rPr>
      </w:pPr>
    </w:p>
    <w:sectPr w:rsidR="00667466" w:rsidRPr="007E1CF3" w:rsidSect="00667466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0CB7"/>
    <w:multiLevelType w:val="multilevel"/>
    <w:tmpl w:val="8C66B76E"/>
    <w:lvl w:ilvl="0">
      <w:start w:val="1"/>
      <w:numFmt w:val="bullet"/>
      <w:lvlText w:val="•"/>
      <w:lvlJc w:val="left"/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1A259D"/>
    <w:multiLevelType w:val="hybridMultilevel"/>
    <w:tmpl w:val="3D125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5C7E4E"/>
    <w:multiLevelType w:val="hybridMultilevel"/>
    <w:tmpl w:val="DE0C07EA"/>
    <w:lvl w:ilvl="0" w:tplc="BE0EC1B4">
      <w:start w:val="1"/>
      <w:numFmt w:val="decimal"/>
      <w:lvlText w:val="%1."/>
      <w:lvlJc w:val="left"/>
      <w:pPr>
        <w:ind w:left="810" w:hanging="360"/>
      </w:pPr>
      <w:rPr>
        <w:b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5232A"/>
    <w:multiLevelType w:val="hybridMultilevel"/>
    <w:tmpl w:val="080E4B82"/>
    <w:lvl w:ilvl="0" w:tplc="34D89F84">
      <w:start w:val="1"/>
      <w:numFmt w:val="lowerLetter"/>
      <w:lvlText w:val="%1)"/>
      <w:lvlJc w:val="left"/>
      <w:pPr>
        <w:ind w:left="171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13B651FF"/>
    <w:multiLevelType w:val="hybridMultilevel"/>
    <w:tmpl w:val="B95A4A54"/>
    <w:lvl w:ilvl="0" w:tplc="04090001">
      <w:start w:val="1"/>
      <w:numFmt w:val="lowerLetter"/>
      <w:lvlText w:val="%1."/>
      <w:lvlJc w:val="left"/>
      <w:pPr>
        <w:ind w:left="1440" w:hanging="360"/>
      </w:p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C32BD4"/>
    <w:multiLevelType w:val="hybridMultilevel"/>
    <w:tmpl w:val="2D9288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043580"/>
    <w:multiLevelType w:val="hybridMultilevel"/>
    <w:tmpl w:val="758E51A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DB17132"/>
    <w:multiLevelType w:val="hybridMultilevel"/>
    <w:tmpl w:val="BABAF1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404454"/>
    <w:multiLevelType w:val="hybridMultilevel"/>
    <w:tmpl w:val="53881476"/>
    <w:lvl w:ilvl="0" w:tplc="47AE3A76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" w15:restartNumberingAfterBreak="0">
    <w:nsid w:val="5B0C24CD"/>
    <w:multiLevelType w:val="hybridMultilevel"/>
    <w:tmpl w:val="2BF247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2AC2632"/>
    <w:multiLevelType w:val="hybridMultilevel"/>
    <w:tmpl w:val="141E11F6"/>
    <w:lvl w:ilvl="0" w:tplc="04090001">
      <w:start w:val="1"/>
      <w:numFmt w:val="decimal"/>
      <w:lvlText w:val="%1.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C71C1F"/>
    <w:multiLevelType w:val="hybridMultilevel"/>
    <w:tmpl w:val="BABAF140"/>
    <w:lvl w:ilvl="0" w:tplc="04090001">
      <w:start w:val="1"/>
      <w:numFmt w:val="lowerLetter"/>
      <w:lvlText w:val="%1."/>
      <w:lvlJc w:val="left"/>
      <w:pPr>
        <w:ind w:left="1440" w:hanging="360"/>
      </w:p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F6828F9"/>
    <w:multiLevelType w:val="hybridMultilevel"/>
    <w:tmpl w:val="85FC9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944B39"/>
    <w:multiLevelType w:val="hybridMultilevel"/>
    <w:tmpl w:val="23C462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94114701">
    <w:abstractNumId w:val="12"/>
  </w:num>
  <w:num w:numId="2" w16cid:durableId="1224834759">
    <w:abstractNumId w:val="8"/>
  </w:num>
  <w:num w:numId="3" w16cid:durableId="753549637">
    <w:abstractNumId w:val="1"/>
  </w:num>
  <w:num w:numId="4" w16cid:durableId="357005354">
    <w:abstractNumId w:val="13"/>
  </w:num>
  <w:num w:numId="5" w16cid:durableId="545989717">
    <w:abstractNumId w:val="7"/>
  </w:num>
  <w:num w:numId="6" w16cid:durableId="1759866430">
    <w:abstractNumId w:val="11"/>
  </w:num>
  <w:num w:numId="7" w16cid:durableId="351807524">
    <w:abstractNumId w:val="4"/>
  </w:num>
  <w:num w:numId="8" w16cid:durableId="211776204">
    <w:abstractNumId w:val="10"/>
  </w:num>
  <w:num w:numId="9" w16cid:durableId="2044790289">
    <w:abstractNumId w:val="2"/>
  </w:num>
  <w:num w:numId="10" w16cid:durableId="1017124586">
    <w:abstractNumId w:val="0"/>
  </w:num>
  <w:num w:numId="11" w16cid:durableId="1433892113">
    <w:abstractNumId w:val="5"/>
  </w:num>
  <w:num w:numId="12" w16cid:durableId="1284727075">
    <w:abstractNumId w:val="9"/>
  </w:num>
  <w:num w:numId="13" w16cid:durableId="734283409">
    <w:abstractNumId w:val="2"/>
  </w:num>
  <w:num w:numId="14" w16cid:durableId="644431636">
    <w:abstractNumId w:val="6"/>
  </w:num>
  <w:num w:numId="15" w16cid:durableId="423383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111"/>
    <w:rsid w:val="000042CB"/>
    <w:rsid w:val="00006C4E"/>
    <w:rsid w:val="00036E6B"/>
    <w:rsid w:val="00040877"/>
    <w:rsid w:val="0005204C"/>
    <w:rsid w:val="00061F1E"/>
    <w:rsid w:val="00066FFD"/>
    <w:rsid w:val="0007660D"/>
    <w:rsid w:val="000B123F"/>
    <w:rsid w:val="000B5841"/>
    <w:rsid w:val="000E3005"/>
    <w:rsid w:val="000F6D12"/>
    <w:rsid w:val="001365A9"/>
    <w:rsid w:val="00144A56"/>
    <w:rsid w:val="0018383A"/>
    <w:rsid w:val="001A745D"/>
    <w:rsid w:val="001C6157"/>
    <w:rsid w:val="001D0C87"/>
    <w:rsid w:val="001D60D6"/>
    <w:rsid w:val="001E23E8"/>
    <w:rsid w:val="001E51B1"/>
    <w:rsid w:val="001F332F"/>
    <w:rsid w:val="00200AE3"/>
    <w:rsid w:val="002144CD"/>
    <w:rsid w:val="00235535"/>
    <w:rsid w:val="00245FD9"/>
    <w:rsid w:val="00246B78"/>
    <w:rsid w:val="0026662D"/>
    <w:rsid w:val="00280B11"/>
    <w:rsid w:val="00292D9D"/>
    <w:rsid w:val="002930EA"/>
    <w:rsid w:val="00297C1D"/>
    <w:rsid w:val="002B7742"/>
    <w:rsid w:val="002D0F66"/>
    <w:rsid w:val="002E2A4C"/>
    <w:rsid w:val="002E5683"/>
    <w:rsid w:val="003073F6"/>
    <w:rsid w:val="00307BB1"/>
    <w:rsid w:val="00307E7B"/>
    <w:rsid w:val="00317C5E"/>
    <w:rsid w:val="00323862"/>
    <w:rsid w:val="0033389F"/>
    <w:rsid w:val="00342849"/>
    <w:rsid w:val="003510E4"/>
    <w:rsid w:val="00355A5B"/>
    <w:rsid w:val="00361B39"/>
    <w:rsid w:val="0036765F"/>
    <w:rsid w:val="0037579F"/>
    <w:rsid w:val="003935A2"/>
    <w:rsid w:val="00395CE5"/>
    <w:rsid w:val="003C0A70"/>
    <w:rsid w:val="003C3139"/>
    <w:rsid w:val="003C4080"/>
    <w:rsid w:val="003D557D"/>
    <w:rsid w:val="003E07F1"/>
    <w:rsid w:val="003E0C48"/>
    <w:rsid w:val="00426391"/>
    <w:rsid w:val="00436073"/>
    <w:rsid w:val="00441DC4"/>
    <w:rsid w:val="00455A64"/>
    <w:rsid w:val="0046357D"/>
    <w:rsid w:val="00467DC9"/>
    <w:rsid w:val="00481FFC"/>
    <w:rsid w:val="004A3BC7"/>
    <w:rsid w:val="004A7D40"/>
    <w:rsid w:val="004B00D4"/>
    <w:rsid w:val="004B025E"/>
    <w:rsid w:val="004B659A"/>
    <w:rsid w:val="0050726E"/>
    <w:rsid w:val="00507DCD"/>
    <w:rsid w:val="00515026"/>
    <w:rsid w:val="00532F06"/>
    <w:rsid w:val="0053361E"/>
    <w:rsid w:val="005819DF"/>
    <w:rsid w:val="00584E5B"/>
    <w:rsid w:val="005858D2"/>
    <w:rsid w:val="00590BD2"/>
    <w:rsid w:val="005B5C3A"/>
    <w:rsid w:val="005E56FB"/>
    <w:rsid w:val="005E6B8F"/>
    <w:rsid w:val="005E724F"/>
    <w:rsid w:val="005F25BD"/>
    <w:rsid w:val="005F5A5D"/>
    <w:rsid w:val="006018E0"/>
    <w:rsid w:val="00620A1A"/>
    <w:rsid w:val="00667466"/>
    <w:rsid w:val="006737A3"/>
    <w:rsid w:val="00696B14"/>
    <w:rsid w:val="006A54CD"/>
    <w:rsid w:val="006B08C7"/>
    <w:rsid w:val="006D03DA"/>
    <w:rsid w:val="006E03D5"/>
    <w:rsid w:val="006E4DED"/>
    <w:rsid w:val="00705E7A"/>
    <w:rsid w:val="00712356"/>
    <w:rsid w:val="00733E63"/>
    <w:rsid w:val="00735830"/>
    <w:rsid w:val="007637A1"/>
    <w:rsid w:val="007B72F0"/>
    <w:rsid w:val="007C7E0A"/>
    <w:rsid w:val="007E1CF3"/>
    <w:rsid w:val="007E7644"/>
    <w:rsid w:val="007F13F2"/>
    <w:rsid w:val="007F3C14"/>
    <w:rsid w:val="007F4746"/>
    <w:rsid w:val="00822EFB"/>
    <w:rsid w:val="0083220C"/>
    <w:rsid w:val="008352E1"/>
    <w:rsid w:val="00842D0A"/>
    <w:rsid w:val="008524A4"/>
    <w:rsid w:val="0085491D"/>
    <w:rsid w:val="00864F40"/>
    <w:rsid w:val="00865AA7"/>
    <w:rsid w:val="00871CDE"/>
    <w:rsid w:val="00893267"/>
    <w:rsid w:val="008A3845"/>
    <w:rsid w:val="008B0D9C"/>
    <w:rsid w:val="008B56EC"/>
    <w:rsid w:val="008C294A"/>
    <w:rsid w:val="008C5DE5"/>
    <w:rsid w:val="008E2546"/>
    <w:rsid w:val="009025E3"/>
    <w:rsid w:val="00930F84"/>
    <w:rsid w:val="009438F4"/>
    <w:rsid w:val="009539D7"/>
    <w:rsid w:val="00954837"/>
    <w:rsid w:val="00990E39"/>
    <w:rsid w:val="00991CC9"/>
    <w:rsid w:val="0099443B"/>
    <w:rsid w:val="009B08B2"/>
    <w:rsid w:val="009C5BE1"/>
    <w:rsid w:val="009C7215"/>
    <w:rsid w:val="009D32C9"/>
    <w:rsid w:val="009E0F41"/>
    <w:rsid w:val="009E1F1B"/>
    <w:rsid w:val="009F1DBF"/>
    <w:rsid w:val="00A0554D"/>
    <w:rsid w:val="00A252C4"/>
    <w:rsid w:val="00A27776"/>
    <w:rsid w:val="00A3356C"/>
    <w:rsid w:val="00A3759F"/>
    <w:rsid w:val="00A674B9"/>
    <w:rsid w:val="00A85313"/>
    <w:rsid w:val="00AA2E93"/>
    <w:rsid w:val="00AA67AF"/>
    <w:rsid w:val="00AB4BEF"/>
    <w:rsid w:val="00AC24A6"/>
    <w:rsid w:val="00AC4D45"/>
    <w:rsid w:val="00AE4734"/>
    <w:rsid w:val="00B26A47"/>
    <w:rsid w:val="00B46483"/>
    <w:rsid w:val="00B5466B"/>
    <w:rsid w:val="00B62E4B"/>
    <w:rsid w:val="00B67DE8"/>
    <w:rsid w:val="00B74D44"/>
    <w:rsid w:val="00B827D4"/>
    <w:rsid w:val="00B831A3"/>
    <w:rsid w:val="00B94805"/>
    <w:rsid w:val="00BA2AB7"/>
    <w:rsid w:val="00BA41F8"/>
    <w:rsid w:val="00BD6913"/>
    <w:rsid w:val="00BE221E"/>
    <w:rsid w:val="00C124E4"/>
    <w:rsid w:val="00C13AB9"/>
    <w:rsid w:val="00C246EA"/>
    <w:rsid w:val="00C37C23"/>
    <w:rsid w:val="00C4074F"/>
    <w:rsid w:val="00C4609C"/>
    <w:rsid w:val="00C46B05"/>
    <w:rsid w:val="00C822BE"/>
    <w:rsid w:val="00CB2021"/>
    <w:rsid w:val="00CE03D7"/>
    <w:rsid w:val="00CF004F"/>
    <w:rsid w:val="00CF7DDB"/>
    <w:rsid w:val="00D12C69"/>
    <w:rsid w:val="00D26B67"/>
    <w:rsid w:val="00D379E4"/>
    <w:rsid w:val="00D60472"/>
    <w:rsid w:val="00D62F7B"/>
    <w:rsid w:val="00D7244C"/>
    <w:rsid w:val="00DA27F6"/>
    <w:rsid w:val="00DA6510"/>
    <w:rsid w:val="00DA70CF"/>
    <w:rsid w:val="00DC7B48"/>
    <w:rsid w:val="00DD522E"/>
    <w:rsid w:val="00DD72C3"/>
    <w:rsid w:val="00DE0EFC"/>
    <w:rsid w:val="00DE7C41"/>
    <w:rsid w:val="00DF486C"/>
    <w:rsid w:val="00E06F9C"/>
    <w:rsid w:val="00E20247"/>
    <w:rsid w:val="00E27320"/>
    <w:rsid w:val="00E34EE9"/>
    <w:rsid w:val="00E451DC"/>
    <w:rsid w:val="00E45F16"/>
    <w:rsid w:val="00E54E5E"/>
    <w:rsid w:val="00E56111"/>
    <w:rsid w:val="00EA281A"/>
    <w:rsid w:val="00ED690D"/>
    <w:rsid w:val="00EE2255"/>
    <w:rsid w:val="00EE37E1"/>
    <w:rsid w:val="00F06291"/>
    <w:rsid w:val="00F16DBA"/>
    <w:rsid w:val="00F34107"/>
    <w:rsid w:val="00F34388"/>
    <w:rsid w:val="00F44D05"/>
    <w:rsid w:val="00F45547"/>
    <w:rsid w:val="00F5447A"/>
    <w:rsid w:val="00F6672F"/>
    <w:rsid w:val="00FB0A32"/>
    <w:rsid w:val="00FE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C59C5"/>
  <w15:docId w15:val="{2118AC2D-18D1-4238-AE35-5F11730FF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3F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111"/>
    <w:pPr>
      <w:ind w:left="720"/>
      <w:contextualSpacing/>
    </w:pPr>
  </w:style>
  <w:style w:type="paragraph" w:styleId="BalloonText">
    <w:name w:val="Balloon Text"/>
    <w:basedOn w:val="Normal"/>
    <w:semiHidden/>
    <w:rsid w:val="005F5A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6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jodi</dc:creator>
  <cp:lastModifiedBy>Laura Cox</cp:lastModifiedBy>
  <cp:revision>5</cp:revision>
  <cp:lastPrinted>2023-07-14T13:24:00Z</cp:lastPrinted>
  <dcterms:created xsi:type="dcterms:W3CDTF">2023-08-08T12:30:00Z</dcterms:created>
  <dcterms:modified xsi:type="dcterms:W3CDTF">2023-08-08T15:27:00Z</dcterms:modified>
</cp:coreProperties>
</file>